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  <w:b/>
        </w:rPr>
      </w:pPr>
      <w:r w:rsidRPr="00793AC3">
        <w:rPr>
          <w:rFonts w:ascii="Arial" w:hAnsi="Arial" w:cs="Arial"/>
          <w:b/>
        </w:rPr>
        <w:t>ANEXO V COMPROMISO DE CONSTITUCIÓN DE U.T.E.</w:t>
      </w: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  <w:b/>
        </w:rPr>
      </w:pPr>
      <w:r w:rsidRPr="00793AC3">
        <w:rPr>
          <w:rFonts w:ascii="Arial" w:hAnsi="Arial" w:cs="Arial"/>
          <w:b/>
        </w:rPr>
        <w:t>PROCEDIMIENTO NEGOCIADO CON PUBLICIDAD PARA LA CONTRATACIÓN DEL CONTRATO DE SERVICIOS Y SUMINISTROS PARA LA EJECUCIÓN DE LA ACCIÓN COMÚN. PROYECTO DE COOPERACIÓN LEADER TOUR</w:t>
      </w: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  <w:r w:rsidRPr="00793AC3">
        <w:rPr>
          <w:rFonts w:ascii="Arial" w:hAnsi="Arial" w:cs="Arial"/>
        </w:rPr>
        <w:t>D./Dª…………………………………................., con DNI nº</w:t>
      </w:r>
      <w:r w:rsidRPr="00793AC3">
        <w:rPr>
          <w:rFonts w:ascii="Arial" w:hAnsi="Arial" w:cs="Arial"/>
        </w:rPr>
        <w:tab/>
        <w:t>actuando en nombre propio o en representación de la Empresa ………………………………………………………………….……………………., con CIF nº……………………..…….. y domicilio a efectos de notificaciones en</w:t>
      </w:r>
      <w:r w:rsidRPr="00793AC3">
        <w:rPr>
          <w:rFonts w:ascii="Arial" w:hAnsi="Arial" w:cs="Arial"/>
        </w:rPr>
        <w:tab/>
        <w:t>,teléfono……………………… y correo electrónico…………………………………………………..</w:t>
      </w: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  <w:r w:rsidRPr="00793AC3">
        <w:rPr>
          <w:rFonts w:ascii="Arial" w:hAnsi="Arial" w:cs="Arial"/>
        </w:rPr>
        <w:t>D./Dª…………………………………................., con DNI nº</w:t>
      </w:r>
      <w:r w:rsidRPr="00793AC3">
        <w:rPr>
          <w:rFonts w:ascii="Arial" w:hAnsi="Arial" w:cs="Arial"/>
        </w:rPr>
        <w:tab/>
        <w:t>actuando en nombre propio o en representación de la Empresa ………………………………………………………………….……………………., con CIF nº……………………..…….. y domicilio a efectos de notificaciones en</w:t>
      </w:r>
      <w:r w:rsidRPr="00793AC3">
        <w:rPr>
          <w:rFonts w:ascii="Arial" w:hAnsi="Arial" w:cs="Arial"/>
        </w:rPr>
        <w:tab/>
        <w:t xml:space="preserve">,teléfono……………………… y correo electrónico…………………………………………………………………….. </w:t>
      </w: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  <w:r w:rsidRPr="00793AC3">
        <w:rPr>
          <w:rFonts w:ascii="Arial" w:hAnsi="Arial" w:cs="Arial"/>
        </w:rPr>
        <w:t>DECLARAN BAJO SU RESPONSABILIDAD:</w:t>
      </w: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  <w:r w:rsidRPr="00793AC3">
        <w:rPr>
          <w:rFonts w:ascii="Arial" w:hAnsi="Arial" w:cs="Arial"/>
        </w:rPr>
        <w:t>1.- Que manifiestan su voluntad de constituir una Unión Temporal de Empresas, comprometiéndose, en caso de resultar adjudicatarios del contrato objeto de licitación, a formalizar la constitución de la UTE en escritura pública.</w:t>
      </w: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  <w:r w:rsidRPr="00793AC3">
        <w:rPr>
          <w:rFonts w:ascii="Arial" w:hAnsi="Arial" w:cs="Arial"/>
        </w:rPr>
        <w:t>2.- Que la participación que cada empresa ostentará en la UTE será la siguiente: (en porcentajes)</w:t>
      </w: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  <w:r w:rsidRPr="00793AC3">
        <w:rPr>
          <w:rFonts w:ascii="Arial" w:hAnsi="Arial" w:cs="Arial"/>
        </w:rPr>
        <w:t>3.- Que, a los efectos mencionados, designan como representante único de la UTE a:</w:t>
      </w: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  <w:r w:rsidRPr="00793AC3">
        <w:rPr>
          <w:rFonts w:ascii="Arial" w:hAnsi="Arial" w:cs="Arial"/>
        </w:rPr>
        <w:t>4.- Que igualmente designan como domicilio único y válido para las notificaciones que les curse Asociación para el Desarrollo Endógeno de la Zona Centro de Valladolid el siguiente:</w:t>
      </w: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  <w:r w:rsidRPr="00793AC3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  <w:r w:rsidRPr="00793AC3">
        <w:rPr>
          <w:rFonts w:ascii="Arial" w:hAnsi="Arial" w:cs="Arial"/>
        </w:rPr>
        <w:t>Y para que así conste se emite la presente declaración</w:t>
      </w:r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</w:p>
    <w:p w:rsidR="00793AC3" w:rsidRPr="00793AC3" w:rsidRDefault="00FF7B24" w:rsidP="00793AC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………………………………..a ……………de     </w:t>
      </w:r>
      <w:r w:rsidR="00793AC3" w:rsidRPr="00793AC3">
        <w:rPr>
          <w:rFonts w:ascii="Arial" w:hAnsi="Arial" w:cs="Arial"/>
        </w:rPr>
        <w:t>de</w:t>
      </w:r>
      <w:r>
        <w:rPr>
          <w:rFonts w:ascii="Arial" w:hAnsi="Arial" w:cs="Arial"/>
        </w:rPr>
        <w:t>………..</w:t>
      </w:r>
      <w:bookmarkStart w:id="0" w:name="_GoBack"/>
      <w:bookmarkEnd w:id="0"/>
    </w:p>
    <w:p w:rsidR="00793AC3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</w:p>
    <w:p w:rsidR="00FA474D" w:rsidRPr="00793AC3" w:rsidRDefault="00793AC3" w:rsidP="00793AC3">
      <w:pPr>
        <w:spacing w:line="360" w:lineRule="auto"/>
        <w:jc w:val="both"/>
        <w:rPr>
          <w:rFonts w:ascii="Arial" w:hAnsi="Arial" w:cs="Arial"/>
        </w:rPr>
      </w:pPr>
      <w:r w:rsidRPr="00793AC3">
        <w:rPr>
          <w:rFonts w:ascii="Arial" w:hAnsi="Arial" w:cs="Arial"/>
        </w:rPr>
        <w:t>(Firmado por los representantes legales de todos los integrantes de la UTE)</w:t>
      </w:r>
    </w:p>
    <w:sectPr w:rsidR="00FA474D" w:rsidRPr="00793AC3" w:rsidSect="00FF7B24">
      <w:headerReference w:type="default" r:id="rId7"/>
      <w:footerReference w:type="default" r:id="rId8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24" w:rsidRDefault="00FF7B24" w:rsidP="00FF7B24">
      <w:pPr>
        <w:spacing w:after="0" w:line="240" w:lineRule="auto"/>
      </w:pPr>
      <w:r>
        <w:separator/>
      </w:r>
    </w:p>
  </w:endnote>
  <w:endnote w:type="continuationSeparator" w:id="0">
    <w:p w:rsidR="00FF7B24" w:rsidRDefault="00FF7B24" w:rsidP="00FF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24" w:rsidRDefault="00FF7B24">
    <w:pPr>
      <w:pStyle w:val="Piedepgina"/>
    </w:pPr>
    <w:r w:rsidRPr="00FF7B24">
      <w:drawing>
        <wp:inline distT="0" distB="0" distL="0" distR="0" wp14:anchorId="08A9B0F8" wp14:editId="14CF0479">
          <wp:extent cx="5400040" cy="61466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24" w:rsidRDefault="00FF7B24" w:rsidP="00FF7B24">
      <w:pPr>
        <w:spacing w:after="0" w:line="240" w:lineRule="auto"/>
      </w:pPr>
      <w:r>
        <w:separator/>
      </w:r>
    </w:p>
  </w:footnote>
  <w:footnote w:type="continuationSeparator" w:id="0">
    <w:p w:rsidR="00FF7B24" w:rsidRDefault="00FF7B24" w:rsidP="00FF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24" w:rsidRDefault="00FF7B24" w:rsidP="00FF7B2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546D9ED" wp14:editId="4A232706">
          <wp:extent cx="2474085" cy="1080000"/>
          <wp:effectExtent l="0" t="0" r="254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8-25 12_59_07-Wind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0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CD"/>
    <w:rsid w:val="004222CD"/>
    <w:rsid w:val="00793AC3"/>
    <w:rsid w:val="008F5E3A"/>
    <w:rsid w:val="00D7185E"/>
    <w:rsid w:val="00FA474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B24"/>
  </w:style>
  <w:style w:type="paragraph" w:styleId="Piedepgina">
    <w:name w:val="footer"/>
    <w:basedOn w:val="Normal"/>
    <w:link w:val="PiedepginaCar"/>
    <w:uiPriority w:val="99"/>
    <w:unhideWhenUsed/>
    <w:rsid w:val="00FF7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B24"/>
  </w:style>
  <w:style w:type="paragraph" w:styleId="Textodeglobo">
    <w:name w:val="Balloon Text"/>
    <w:basedOn w:val="Normal"/>
    <w:link w:val="TextodegloboCar"/>
    <w:uiPriority w:val="99"/>
    <w:semiHidden/>
    <w:unhideWhenUsed/>
    <w:rsid w:val="00FF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B24"/>
  </w:style>
  <w:style w:type="paragraph" w:styleId="Piedepgina">
    <w:name w:val="footer"/>
    <w:basedOn w:val="Normal"/>
    <w:link w:val="PiedepginaCar"/>
    <w:uiPriority w:val="99"/>
    <w:unhideWhenUsed/>
    <w:rsid w:val="00FF7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B24"/>
  </w:style>
  <w:style w:type="paragraph" w:styleId="Textodeglobo">
    <w:name w:val="Balloon Text"/>
    <w:basedOn w:val="Normal"/>
    <w:link w:val="TextodegloboCar"/>
    <w:uiPriority w:val="99"/>
    <w:semiHidden/>
    <w:unhideWhenUsed/>
    <w:rsid w:val="00FF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1370</Characters>
  <Application>Microsoft Office Word</Application>
  <DocSecurity>0</DocSecurity>
  <Lines>11</Lines>
  <Paragraphs>3</Paragraphs>
  <ScaleCrop>false</ScaleCrop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del Río Rodríguez</dc:creator>
  <cp:keywords/>
  <dc:description/>
  <cp:lastModifiedBy>Silvia del Río Rodríguez</cp:lastModifiedBy>
  <cp:revision>3</cp:revision>
  <dcterms:created xsi:type="dcterms:W3CDTF">2023-11-30T12:15:00Z</dcterms:created>
  <dcterms:modified xsi:type="dcterms:W3CDTF">2023-11-30T12:58:00Z</dcterms:modified>
</cp:coreProperties>
</file>